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Default="002009B8" w:rsidP="002009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9B8">
        <w:rPr>
          <w:rFonts w:ascii="Times New Roman" w:hAnsi="Times New Roman" w:cs="Times New Roman"/>
          <w:b/>
          <w:sz w:val="24"/>
          <w:szCs w:val="24"/>
        </w:rPr>
        <w:t>UJI NORMALITAS</w:t>
      </w:r>
    </w:p>
    <w:p w:rsidR="005F67CB" w:rsidRDefault="005F67CB" w:rsidP="002009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0906" w:rsidRPr="00870906" w:rsidRDefault="00870906" w:rsidP="008709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33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1"/>
        <w:gridCol w:w="1438"/>
        <w:gridCol w:w="1469"/>
      </w:tblGrid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bookmarkStart w:id="0" w:name="_GoBack"/>
            <w:r w:rsidRPr="00870906">
              <w:rPr>
                <w:rFonts w:ascii="Arial" w:hAnsi="Arial" w:cs="Arial"/>
                <w:b/>
                <w:bCs/>
                <w:color w:val="010205"/>
              </w:rPr>
              <w:t>One-Sample Kolmogorov-Smirnov Test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6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Unstandardized Residual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68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46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 xml:space="preserve">Normal </w:t>
            </w:r>
            <w:proofErr w:type="spellStart"/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Parameters</w:t>
            </w:r>
            <w:r w:rsidRPr="00870906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a,b</w:t>
            </w:r>
            <w:proofErr w:type="spellEnd"/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.0000000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2.17964782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Most Extreme Differences</w:t>
            </w:r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Absolute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.122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Positive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.102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Negative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-.122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6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Test Statistic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.122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68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Asymp</w:t>
            </w:r>
            <w:proofErr w:type="spellEnd"/>
            <w:r w:rsidRPr="00870906">
              <w:rPr>
                <w:rFonts w:ascii="Arial" w:hAnsi="Arial" w:cs="Arial"/>
                <w:color w:val="264A60"/>
                <w:sz w:val="18"/>
                <w:szCs w:val="18"/>
              </w:rPr>
              <w:t>. Sig. (2-tailed)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.102</w:t>
            </w:r>
            <w:r w:rsidRPr="0087090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a. Test distribution is Normal.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b. Calculated from data.</w:t>
            </w:r>
          </w:p>
        </w:tc>
      </w:tr>
      <w:tr w:rsidR="00870906" w:rsidRPr="00870906" w:rsidTr="008709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0906" w:rsidRPr="00870906" w:rsidRDefault="00870906" w:rsidP="0087090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gramStart"/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c</w:t>
            </w:r>
            <w:proofErr w:type="gramEnd"/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 xml:space="preserve">. </w:t>
            </w:r>
            <w:proofErr w:type="spellStart"/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>Lilliefors</w:t>
            </w:r>
            <w:proofErr w:type="spellEnd"/>
            <w:r w:rsidRPr="00870906">
              <w:rPr>
                <w:rFonts w:ascii="Arial" w:hAnsi="Arial" w:cs="Arial"/>
                <w:color w:val="010205"/>
                <w:sz w:val="18"/>
                <w:szCs w:val="18"/>
              </w:rPr>
              <w:t xml:space="preserve"> Significance Correction.</w:t>
            </w:r>
          </w:p>
        </w:tc>
      </w:tr>
      <w:bookmarkEnd w:id="0"/>
    </w:tbl>
    <w:p w:rsidR="00870906" w:rsidRPr="00870906" w:rsidRDefault="00870906" w:rsidP="0087090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F67CB" w:rsidRPr="002009B8" w:rsidRDefault="005F67CB" w:rsidP="002009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F67CB" w:rsidRPr="002009B8" w:rsidSect="002009B8">
      <w:pgSz w:w="12240" w:h="15840" w:code="1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3F"/>
    <w:rsid w:val="000E31D8"/>
    <w:rsid w:val="002009B8"/>
    <w:rsid w:val="0044345A"/>
    <w:rsid w:val="005F67CB"/>
    <w:rsid w:val="00870906"/>
    <w:rsid w:val="0098623D"/>
    <w:rsid w:val="00C8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5</cp:revision>
  <dcterms:created xsi:type="dcterms:W3CDTF">2019-01-18T03:17:00Z</dcterms:created>
  <dcterms:modified xsi:type="dcterms:W3CDTF">2019-02-05T12:41:00Z</dcterms:modified>
</cp:coreProperties>
</file>